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A7" w:rsidRPr="009712C1" w:rsidRDefault="009712C1" w:rsidP="009712C1">
      <w:pPr>
        <w:jc w:val="center"/>
        <w:rPr>
          <w:b/>
          <w:sz w:val="32"/>
          <w:szCs w:val="32"/>
        </w:rPr>
      </w:pPr>
      <w:bookmarkStart w:id="0" w:name="_GoBack"/>
      <w:r w:rsidRPr="009712C1">
        <w:rPr>
          <w:b/>
          <w:sz w:val="32"/>
          <w:szCs w:val="32"/>
        </w:rPr>
        <w:t>WEB MIRADOR</w:t>
      </w:r>
    </w:p>
    <w:bookmarkEnd w:id="0"/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La forma que facilita la Consejería a las familias y a los alumnos para acceder a sus notas es a través de la</w:t>
      </w:r>
      <w:r w:rsidRPr="00196D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web Mirador</w:t>
      </w: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 hay que buscar en la web “web mirador”:  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hyperlink r:id="rId4" w:tgtFrame="_blank" w:history="1">
        <w:r w:rsidRPr="00196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https://mirador.murciaeduca.es/mirador/</w:t>
        </w:r>
      </w:hyperlink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Luego, hay varias modalidades de acceso, entre ellas: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- A</w:t>
      </w:r>
      <w:r w:rsidRPr="00196D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cceso Alumnos</w:t>
      </w: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con Numero Regional de Estudiante (este número aparece en los boletines de notas anteriores, en el carné de estudiante que tiene cada alumno y es el usuario del correo de </w:t>
      </w:r>
      <w:proofErr w:type="spellStart"/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murciaeduca</w:t>
      </w:r>
      <w:proofErr w:type="spellEnd"/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tiene cada alumno) y clave (es la contraseña de acceso al correo electrónico del alumno).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- A</w:t>
      </w:r>
      <w:r w:rsidRPr="00196D0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cceso DNI y NRE</w:t>
      </w: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: poniendo el DNI del padre/madre/tutor legal y el NRE del alumno.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Buscando en la web “</w:t>
      </w:r>
      <w:proofErr w:type="spellStart"/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eduwiki</w:t>
      </w:r>
      <w:proofErr w:type="spellEnd"/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murciaeduca</w:t>
      </w:r>
      <w:proofErr w:type="spellEnd"/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mirador” va todo explicado:</w:t>
      </w:r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hyperlink r:id="rId5" w:tgtFrame="_blank" w:history="1">
        <w:r w:rsidRPr="00196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http://eduwiki.murciaeduca.es/wiki/index.php/Mirador:_Acceso</w:t>
        </w:r>
      </w:hyperlink>
    </w:p>
    <w:p w:rsidR="009712C1" w:rsidRPr="00196D05" w:rsidRDefault="009712C1" w:rsidP="009712C1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:rsidR="009712C1" w:rsidRPr="00196D05" w:rsidRDefault="009712C1" w:rsidP="0097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se entra a </w:t>
      </w:r>
      <w:proofErr w:type="spellStart"/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Miarador</w:t>
      </w:r>
      <w:proofErr w:type="spellEnd"/>
      <w:r w:rsidRPr="00196D05">
        <w:rPr>
          <w:rFonts w:ascii="Times New Roman" w:eastAsia="Times New Roman" w:hAnsi="Times New Roman" w:cs="Times New Roman"/>
          <w:sz w:val="24"/>
          <w:szCs w:val="24"/>
          <w:lang w:eastAsia="es-ES"/>
        </w:rPr>
        <w:t>, se accede a las notas pinchado en la matrícula actual del alumno y entrando a "Área Académica".  </w:t>
      </w:r>
    </w:p>
    <w:p w:rsidR="009712C1" w:rsidRDefault="009712C1"/>
    <w:sectPr w:rsidR="009712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1"/>
    <w:rsid w:val="00610CA7"/>
    <w:rsid w:val="009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23EF"/>
  <w15:chartTrackingRefBased/>
  <w15:docId w15:val="{9EAFDE5C-B0EC-49E4-A960-ADB0ADD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2020-03-31T09:32:00Z</dcterms:created>
  <dcterms:modified xsi:type="dcterms:W3CDTF">2020-03-31T09:33:00Z</dcterms:modified>
</cp:coreProperties>
</file>