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C26510" w:rsidRDefault="00561DB4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IES</w:t>
      </w:r>
      <w:r w:rsidR="00C26510" w:rsidRPr="00C26510">
        <w:rPr>
          <w:rFonts w:ascii="Arial" w:eastAsia="Times New Roman" w:hAnsi="Arial" w:cs="Arial"/>
          <w:sz w:val="24"/>
          <w:szCs w:val="24"/>
          <w:lang w:eastAsia="es-ES"/>
        </w:rPr>
        <w:t xml:space="preserve"> SANTA LUCIA        CARTAGENA</w:t>
      </w:r>
    </w:p>
    <w:p w:rsidR="00C26510" w:rsidRPr="00C26510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C26510" w:rsidRPr="00C26510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Profesor: Francisco Navarro Sánchez</w:t>
      </w:r>
    </w:p>
    <w:p w:rsidR="00561DB4" w:rsidRPr="00C26510" w:rsidRDefault="00C26510" w:rsidP="00C2651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="00561DB4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º</w:t>
      </w:r>
      <w:r w:rsidR="00561DB4">
        <w:rPr>
          <w:rFonts w:ascii="Arial" w:eastAsia="Times New Roman" w:hAnsi="Arial" w:cs="Arial"/>
          <w:sz w:val="24"/>
          <w:szCs w:val="24"/>
          <w:lang w:eastAsia="es-ES"/>
        </w:rPr>
        <w:t>ESO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Como consecuencia de la suspensión de las clases debido a la crisis s</w:t>
      </w:r>
      <w:r w:rsidR="00C26510">
        <w:rPr>
          <w:rFonts w:ascii="Arial" w:eastAsia="Times New Roman" w:hAnsi="Arial" w:cs="Arial"/>
          <w:sz w:val="24"/>
          <w:szCs w:val="24"/>
          <w:lang w:eastAsia="es-ES"/>
        </w:rPr>
        <w:t xml:space="preserve">anitaria, el alumnado </w:t>
      </w:r>
      <w:r w:rsidRPr="00561DB4">
        <w:rPr>
          <w:rFonts w:ascii="Arial" w:eastAsia="Times New Roman" w:hAnsi="Arial" w:cs="Arial"/>
          <w:sz w:val="24"/>
          <w:szCs w:val="24"/>
          <w:lang w:eastAsia="es-ES"/>
        </w:rPr>
        <w:t xml:space="preserve">deberá realizar un </w:t>
      </w:r>
      <w:r w:rsidR="0083361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trabajo sobre el deporte</w:t>
      </w:r>
      <w:r w:rsidRPr="00561DB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33612">
        <w:rPr>
          <w:rFonts w:ascii="Arial" w:eastAsia="Times New Roman" w:hAnsi="Arial" w:cs="Arial"/>
          <w:sz w:val="24"/>
          <w:szCs w:val="24"/>
          <w:lang w:eastAsia="es-ES"/>
        </w:rPr>
        <w:t xml:space="preserve"> Pádel.</w:t>
      </w:r>
    </w:p>
    <w:p w:rsidR="00561DB4" w:rsidRDefault="00561DB4" w:rsidP="00833612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612" w:rsidRDefault="00833612" w:rsidP="00833612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Contenidos que debe tener el trabajo:</w:t>
      </w:r>
    </w:p>
    <w:p w:rsidR="00833612" w:rsidRPr="00561DB4" w:rsidRDefault="00833612" w:rsidP="00833612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Orígenes del pádel. Cuándo y dónde surge.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Instalaciones y reglamentación.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Técnica básica.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Táctica básica. </w:t>
      </w:r>
    </w:p>
    <w:p w:rsidR="00561DB4" w:rsidRPr="00833612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>Circuito</w:t>
      </w:r>
      <w:proofErr w:type="spellEnd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>mundial</w:t>
      </w:r>
      <w:proofErr w:type="spellEnd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: World </w:t>
      </w:r>
      <w:proofErr w:type="spellStart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>Pádel</w:t>
      </w:r>
      <w:proofErr w:type="spellEnd"/>
      <w:r w:rsidRPr="0083361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Tour.</w:t>
      </w:r>
    </w:p>
    <w:p w:rsid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 xml:space="preserve">Mejor jugadora murciana: Patricia </w:t>
      </w:r>
      <w:proofErr w:type="spellStart"/>
      <w:r w:rsidRPr="00561DB4">
        <w:rPr>
          <w:rFonts w:ascii="Arial" w:eastAsia="Times New Roman" w:hAnsi="Arial" w:cs="Arial"/>
          <w:sz w:val="24"/>
          <w:szCs w:val="24"/>
          <w:lang w:eastAsia="es-ES"/>
        </w:rPr>
        <w:t>Llaguno</w:t>
      </w:r>
      <w:proofErr w:type="spellEnd"/>
      <w:r w:rsidRPr="00561D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C06E9" w:rsidRPr="00561DB4" w:rsidRDefault="006C06E9" w:rsidP="006C06E9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Extensión libre.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Formato Word.</w:t>
      </w:r>
    </w:p>
    <w:p w:rsidR="003E2F4A" w:rsidRDefault="003E2F4A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2F4A" w:rsidRDefault="003E2F4A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2F4A" w:rsidRDefault="003E2F4A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2F4A" w:rsidRDefault="003E2F4A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apoyo a la asignatura, los alumnos dispondrán de diferentes materiales, </w:t>
      </w:r>
      <w:r w:rsidR="00833612">
        <w:rPr>
          <w:rFonts w:ascii="Arial" w:eastAsia="Times New Roman" w:hAnsi="Arial" w:cs="Arial"/>
          <w:sz w:val="24"/>
          <w:szCs w:val="24"/>
          <w:lang w:eastAsia="es-ES"/>
        </w:rPr>
        <w:t xml:space="preserve">(audiovisuales, archivos Word o </w:t>
      </w:r>
      <w:proofErr w:type="spellStart"/>
      <w:r w:rsidR="00833612">
        <w:rPr>
          <w:rFonts w:ascii="Arial" w:eastAsia="Times New Roman" w:hAnsi="Arial" w:cs="Arial"/>
          <w:sz w:val="24"/>
          <w:szCs w:val="24"/>
          <w:lang w:eastAsia="es-ES"/>
        </w:rPr>
        <w:t>pdf</w:t>
      </w:r>
      <w:proofErr w:type="spellEnd"/>
      <w:r w:rsidR="00833612">
        <w:rPr>
          <w:rFonts w:ascii="Arial" w:eastAsia="Times New Roman" w:hAnsi="Arial" w:cs="Arial"/>
          <w:sz w:val="24"/>
          <w:szCs w:val="24"/>
          <w:lang w:eastAsia="es-ES"/>
        </w:rPr>
        <w:t xml:space="preserve">, artículos, etc.) </w:t>
      </w:r>
      <w:r>
        <w:rPr>
          <w:rFonts w:ascii="Arial" w:eastAsia="Times New Roman" w:hAnsi="Arial" w:cs="Arial"/>
          <w:sz w:val="24"/>
          <w:szCs w:val="24"/>
          <w:lang w:eastAsia="es-ES"/>
        </w:rPr>
        <w:t>disponibles en:</w:t>
      </w: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6510" w:rsidRPr="00C26510" w:rsidRDefault="00C26510" w:rsidP="00C2651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Aula de edmodo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CB088C">
        <w:rPr>
          <w:rFonts w:ascii="Arial" w:eastAsia="Times New Roman" w:hAnsi="Arial" w:cs="Arial"/>
          <w:sz w:val="24"/>
          <w:szCs w:val="24"/>
          <w:lang w:eastAsia="es-ES"/>
        </w:rPr>
        <w:t>fdp89s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8369C6" w:rsidRDefault="008369C6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8369C6" w:rsidRDefault="008369C6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8369C6" w:rsidRDefault="008369C6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C06E9" w:rsidRPr="006C06E9" w:rsidRDefault="006C06E9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561DB4" w:rsidRPr="00561DB4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alumnos pueden contactar con el profesor  a través del centro por correo electrónico:</w:t>
      </w:r>
      <w:r w:rsidR="006C06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6" w:tgtFrame="_blank" w:history="1">
        <w:r w:rsidR="00561DB4" w:rsidRPr="00561D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francisco.navarro10@murciaeduca.es</w:t>
        </w:r>
      </w:hyperlink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0FE5" w:rsidRDefault="00020FE5">
      <w:pPr>
        <w:rPr>
          <w:rFonts w:ascii="Arial" w:hAnsi="Arial" w:cs="Arial"/>
        </w:rPr>
      </w:pPr>
    </w:p>
    <w:p w:rsidR="00C26510" w:rsidRDefault="00C26510">
      <w:pPr>
        <w:rPr>
          <w:rFonts w:ascii="Arial" w:hAnsi="Arial" w:cs="Arial"/>
        </w:rPr>
      </w:pPr>
    </w:p>
    <w:p w:rsidR="00C26510" w:rsidRDefault="00C26510">
      <w:pPr>
        <w:rPr>
          <w:rFonts w:ascii="Arial" w:hAnsi="Arial" w:cs="Arial"/>
        </w:rPr>
      </w:pPr>
    </w:p>
    <w:p w:rsidR="00C26510" w:rsidRPr="00561DB4" w:rsidRDefault="00C26510">
      <w:pPr>
        <w:rPr>
          <w:rFonts w:ascii="Arial" w:hAnsi="Arial" w:cs="Arial"/>
        </w:rPr>
      </w:pPr>
      <w:bookmarkStart w:id="0" w:name="_GoBack"/>
      <w:bookmarkEnd w:id="0"/>
    </w:p>
    <w:sectPr w:rsidR="00C26510" w:rsidRPr="0056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1DC"/>
    <w:multiLevelType w:val="hybridMultilevel"/>
    <w:tmpl w:val="E5FE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4"/>
    <w:rsid w:val="00020FE5"/>
    <w:rsid w:val="003E2F4A"/>
    <w:rsid w:val="00561DB4"/>
    <w:rsid w:val="006C06E9"/>
    <w:rsid w:val="00833612"/>
    <w:rsid w:val="008369C6"/>
    <w:rsid w:val="00C26510"/>
    <w:rsid w:val="00C6264C"/>
    <w:rsid w:val="00C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Diego Sanchez Soler</cp:lastModifiedBy>
  <cp:revision>8</cp:revision>
  <dcterms:created xsi:type="dcterms:W3CDTF">2020-03-15T21:40:00Z</dcterms:created>
  <dcterms:modified xsi:type="dcterms:W3CDTF">2020-03-16T07:51:00Z</dcterms:modified>
</cp:coreProperties>
</file>